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D4CB5" w14:textId="07867AB1" w:rsidR="00F53C64" w:rsidRDefault="00593D68" w:rsidP="00F53C64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88D9928" wp14:editId="69239B30">
            <wp:simplePos x="0" y="0"/>
            <wp:positionH relativeFrom="column">
              <wp:posOffset>4729480</wp:posOffset>
            </wp:positionH>
            <wp:positionV relativeFrom="paragraph">
              <wp:posOffset>-775970</wp:posOffset>
            </wp:positionV>
            <wp:extent cx="1838325" cy="11334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3C64"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6E2EAEBD" wp14:editId="6FF3D9DD">
            <wp:simplePos x="0" y="0"/>
            <wp:positionH relativeFrom="column">
              <wp:posOffset>-614045</wp:posOffset>
            </wp:positionH>
            <wp:positionV relativeFrom="paragraph">
              <wp:posOffset>-690245</wp:posOffset>
            </wp:positionV>
            <wp:extent cx="1266190" cy="10001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4A1E1" w14:textId="014D24B9" w:rsidR="00F53C64" w:rsidRDefault="00F53C64" w:rsidP="00F53C64">
      <w:pPr>
        <w:jc w:val="center"/>
      </w:pPr>
    </w:p>
    <w:p w14:paraId="227324AF" w14:textId="77777777" w:rsidR="00F53C64" w:rsidRDefault="00F53C64" w:rsidP="00F53C64"/>
    <w:p w14:paraId="36530F70" w14:textId="6C51175B" w:rsidR="00F53C64" w:rsidRPr="005142B0" w:rsidRDefault="00F53C64" w:rsidP="00F53C64">
      <w:pPr>
        <w:jc w:val="center"/>
        <w:rPr>
          <w:b/>
          <w:sz w:val="28"/>
        </w:rPr>
      </w:pPr>
      <w:r w:rsidRPr="005142B0">
        <w:rPr>
          <w:b/>
          <w:sz w:val="28"/>
        </w:rPr>
        <w:t xml:space="preserve">PLAN DE FORMATION </w:t>
      </w:r>
    </w:p>
    <w:p w14:paraId="2B840891" w14:textId="77777777" w:rsidR="00F53C64" w:rsidRPr="005142B0" w:rsidRDefault="00F53C64" w:rsidP="00F53C64">
      <w:pPr>
        <w:jc w:val="center"/>
        <w:rPr>
          <w:i/>
          <w:sz w:val="28"/>
        </w:rPr>
      </w:pPr>
      <w:r w:rsidRPr="005142B0">
        <w:rPr>
          <w:i/>
          <w:sz w:val="28"/>
        </w:rPr>
        <w:t>Automne 2023</w:t>
      </w:r>
    </w:p>
    <w:p w14:paraId="03496418" w14:textId="78F9F429" w:rsidR="00F53C64" w:rsidRDefault="00F53C64" w:rsidP="00F53C64">
      <w:pPr>
        <w:jc w:val="center"/>
        <w:rPr>
          <w:sz w:val="28"/>
        </w:rPr>
      </w:pPr>
      <w:r w:rsidRPr="005142B0">
        <w:rPr>
          <w:sz w:val="28"/>
        </w:rPr>
        <w:t>SDJES 84</w:t>
      </w:r>
    </w:p>
    <w:p w14:paraId="2818B2EB" w14:textId="5694BC1C" w:rsidR="00593D68" w:rsidRDefault="00593D68" w:rsidP="00F53C64">
      <w:pPr>
        <w:jc w:val="center"/>
        <w:rPr>
          <w:sz w:val="28"/>
        </w:rPr>
      </w:pPr>
    </w:p>
    <w:p w14:paraId="7B968D8F" w14:textId="3DA9E60B" w:rsidR="00F53C64" w:rsidRDefault="00593D68" w:rsidP="00593D68">
      <w:pPr>
        <w:jc w:val="center"/>
      </w:pPr>
      <w:r>
        <w:rPr>
          <w:sz w:val="28"/>
        </w:rPr>
        <w:t>Le Service Départemental Jeunesse Engagement et Sports vous propose dans son plan de formation à destination des éducateurs sportifs et des dirigeants 2 journées de formation de 7h sur :</w:t>
      </w:r>
      <w:r w:rsidRPr="00F53C64">
        <w:rPr>
          <w:noProof/>
        </w:rPr>
        <w:drawing>
          <wp:anchor distT="0" distB="0" distL="114300" distR="114300" simplePos="0" relativeHeight="251660288" behindDoc="0" locked="0" layoutInCell="1" allowOverlap="1" wp14:anchorId="7048D653" wp14:editId="2B951E0B">
            <wp:simplePos x="0" y="0"/>
            <wp:positionH relativeFrom="margin">
              <wp:posOffset>2165350</wp:posOffset>
            </wp:positionH>
            <wp:positionV relativeFrom="paragraph">
              <wp:posOffset>4716145</wp:posOffset>
            </wp:positionV>
            <wp:extent cx="1343025" cy="1118870"/>
            <wp:effectExtent l="152400" t="152400" r="371475" b="36703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18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38DA626" wp14:editId="7DA1ECBD">
                <wp:simplePos x="0" y="0"/>
                <wp:positionH relativeFrom="column">
                  <wp:posOffset>1109980</wp:posOffset>
                </wp:positionH>
                <wp:positionV relativeFrom="paragraph">
                  <wp:posOffset>798195</wp:posOffset>
                </wp:positionV>
                <wp:extent cx="3448050" cy="44005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4400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B81600" w14:textId="77777777" w:rsidR="00F53C64" w:rsidRPr="00F53C64" w:rsidRDefault="00F53C64" w:rsidP="00F53C6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53C64">
                              <w:rPr>
                                <w:b/>
                                <w:sz w:val="32"/>
                              </w:rPr>
                              <w:t>Violences Sexiste et sexuelle avec le CIDFF (sport et jeunesse) :</w:t>
                            </w:r>
                          </w:p>
                          <w:p w14:paraId="2AB6C9E2" w14:textId="51F0F74C" w:rsidR="00593D68" w:rsidRPr="00593D68" w:rsidRDefault="00F53C64" w:rsidP="00593D68">
                            <w:pPr>
                              <w:pStyle w:val="Paragraphedelist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3D6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6 et 7 novembre</w:t>
                            </w:r>
                          </w:p>
                          <w:p w14:paraId="0030C988" w14:textId="10A12FCC" w:rsidR="00F53C64" w:rsidRDefault="00F53C64" w:rsidP="00593D68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93D6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à</w:t>
                            </w:r>
                            <w:proofErr w:type="gramEnd"/>
                            <w:r w:rsidRPr="00593D6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la Maison du Citoyen à Carpentras</w:t>
                            </w:r>
                          </w:p>
                          <w:p w14:paraId="12B36EEB" w14:textId="77777777" w:rsidR="00593D68" w:rsidRPr="00593D68" w:rsidRDefault="00593D68" w:rsidP="00593D68">
                            <w:pPr>
                              <w:pStyle w:val="Paragraphedeliste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F5C6AC" w14:textId="20B76B2E" w:rsidR="00EC2E40" w:rsidRDefault="00EC2E40" w:rsidP="00593D68">
                            <w:pPr>
                              <w:pStyle w:val="Paragraphedeliste"/>
                              <w:jc w:val="center"/>
                              <w:rPr>
                                <w:i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593D68">
                              <w:rPr>
                                <w:i/>
                                <w:sz w:val="48"/>
                                <w:szCs w:val="48"/>
                              </w:rPr>
                              <w:t>Ou</w:t>
                            </w:r>
                            <w:proofErr w:type="gramEnd"/>
                          </w:p>
                          <w:p w14:paraId="2B3821C2" w14:textId="77777777" w:rsidR="00593D68" w:rsidRDefault="00F53C64" w:rsidP="00593D68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593D6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4 et 5 décembre</w:t>
                            </w:r>
                          </w:p>
                          <w:p w14:paraId="6AB01D7A" w14:textId="2373D9F5" w:rsidR="00F53C64" w:rsidRPr="00593D68" w:rsidRDefault="00F53C64" w:rsidP="00593D68">
                            <w:pPr>
                              <w:ind w:left="36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593D6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au</w:t>
                            </w:r>
                            <w:proofErr w:type="gramEnd"/>
                            <w:r w:rsidRPr="00593D68"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Transfo à la Tour d’Aigues</w:t>
                            </w:r>
                          </w:p>
                          <w:p w14:paraId="0DADA37A" w14:textId="77777777" w:rsidR="00593D68" w:rsidRDefault="00593D68" w:rsidP="00593D68">
                            <w:pPr>
                              <w:pStyle w:val="Paragraphedeliste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E04A4C" w14:textId="7544DD3E" w:rsidR="00593D68" w:rsidRPr="00593D68" w:rsidRDefault="00593D68" w:rsidP="00593D68">
                            <w:pPr>
                              <w:pStyle w:val="Paragraphedeliste"/>
                              <w:rPr>
                                <w:rStyle w:val="Lienhypertexte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           </w:t>
                            </w:r>
                            <w:r w:rsidRPr="00593D68">
                              <w:rPr>
                                <w:b/>
                                <w:i/>
                                <w:sz w:val="24"/>
                              </w:rPr>
                              <w:fldChar w:fldCharType="begin"/>
                            </w:r>
                            <w:r w:rsidRPr="00593D68">
                              <w:rPr>
                                <w:b/>
                                <w:i/>
                                <w:sz w:val="24"/>
                              </w:rPr>
                              <w:instrText xml:space="preserve"> HYPERLINK "https://resana.numerique.gouv.fr/public/information/consulterAccessUrl?cle_url=1657857397VT9TM1NfAj5cMQFnA21VdVZoDjNXdgBpDGdTbgBhXW9SZgUxVTZQMVdtADk=" </w:instrText>
                            </w:r>
                            <w:r w:rsidRPr="00593D68">
                              <w:rPr>
                                <w:b/>
                                <w:i/>
                                <w:sz w:val="24"/>
                              </w:rPr>
                              <w:fldChar w:fldCharType="separate"/>
                            </w:r>
                            <w:r w:rsidRPr="00593D68">
                              <w:rPr>
                                <w:rStyle w:val="Lienhypertexte"/>
                                <w:b/>
                                <w:i/>
                                <w:sz w:val="24"/>
                              </w:rPr>
                              <w:t>LIEN POUR S'INSCRIRE</w:t>
                            </w:r>
                          </w:p>
                          <w:p w14:paraId="0167BE92" w14:textId="298EFE42" w:rsidR="00F53C64" w:rsidRDefault="00593D68" w:rsidP="00593D68">
                            <w:pPr>
                              <w:ind w:left="360"/>
                            </w:pP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DA62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7.4pt;margin-top:62.85pt;width:271.5pt;height:34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" fillcolor="#70ad47 [3209]" strokecolor="white [3201]" strokeweight="1.5pt">
                <v:textbox>
                  <w:txbxContent>
                    <w:p w14:paraId="1BB81600" w14:textId="77777777" w:rsidR="00F53C64" w:rsidRPr="00F53C64" w:rsidRDefault="00F53C64" w:rsidP="00F53C6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F53C64">
                        <w:rPr>
                          <w:b/>
                          <w:sz w:val="32"/>
                        </w:rPr>
                        <w:t>Violences Sexiste et sexuelle avec le CIDFF (sport et jeunesse) :</w:t>
                      </w:r>
                    </w:p>
                    <w:p w14:paraId="2AB6C9E2" w14:textId="51F0F74C" w:rsidR="00593D68" w:rsidRPr="00593D68" w:rsidRDefault="00F53C64" w:rsidP="00593D68">
                      <w:pPr>
                        <w:pStyle w:val="Paragraphedeliste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93D6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6 et 7 novembre</w:t>
                      </w:r>
                    </w:p>
                    <w:p w14:paraId="0030C988" w14:textId="10A12FCC" w:rsidR="00F53C64" w:rsidRDefault="00F53C64" w:rsidP="00593D68">
                      <w:pPr>
                        <w:pStyle w:val="Paragraphedeliste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proofErr w:type="gramStart"/>
                      <w:r w:rsidRPr="00593D6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à</w:t>
                      </w:r>
                      <w:proofErr w:type="gramEnd"/>
                      <w:r w:rsidRPr="00593D6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la Maison du Citoyen à Carpentras</w:t>
                      </w:r>
                    </w:p>
                    <w:p w14:paraId="12B36EEB" w14:textId="77777777" w:rsidR="00593D68" w:rsidRPr="00593D68" w:rsidRDefault="00593D68" w:rsidP="00593D68">
                      <w:pPr>
                        <w:pStyle w:val="Paragraphedeliste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5F5C6AC" w14:textId="20B76B2E" w:rsidR="00EC2E40" w:rsidRDefault="00EC2E40" w:rsidP="00593D68">
                      <w:pPr>
                        <w:pStyle w:val="Paragraphedeliste"/>
                        <w:jc w:val="center"/>
                        <w:rPr>
                          <w:i/>
                          <w:sz w:val="48"/>
                          <w:szCs w:val="48"/>
                        </w:rPr>
                      </w:pPr>
                      <w:proofErr w:type="gramStart"/>
                      <w:r w:rsidRPr="00593D68">
                        <w:rPr>
                          <w:i/>
                          <w:sz w:val="48"/>
                          <w:szCs w:val="48"/>
                        </w:rPr>
                        <w:t>Ou</w:t>
                      </w:r>
                      <w:proofErr w:type="gramEnd"/>
                    </w:p>
                    <w:p w14:paraId="2B3821C2" w14:textId="77777777" w:rsidR="00593D68" w:rsidRDefault="00F53C64" w:rsidP="00593D68">
                      <w:pPr>
                        <w:ind w:left="36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 w:rsidRPr="00593D6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4 et 5 décembre</w:t>
                      </w:r>
                    </w:p>
                    <w:p w14:paraId="6AB01D7A" w14:textId="2373D9F5" w:rsidR="00F53C64" w:rsidRPr="00593D68" w:rsidRDefault="00F53C64" w:rsidP="00593D68">
                      <w:pPr>
                        <w:ind w:left="360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gramStart"/>
                      <w:r w:rsidRPr="00593D6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au</w:t>
                      </w:r>
                      <w:proofErr w:type="gramEnd"/>
                      <w:r w:rsidRPr="00593D68"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Transfo à la Tour d’Aigues</w:t>
                      </w:r>
                    </w:p>
                    <w:p w14:paraId="0DADA37A" w14:textId="77777777" w:rsidR="00593D68" w:rsidRDefault="00593D68" w:rsidP="00593D68">
                      <w:pPr>
                        <w:pStyle w:val="Paragraphedeliste"/>
                        <w:rPr>
                          <w:b/>
                          <w:i/>
                          <w:sz w:val="24"/>
                        </w:rPr>
                      </w:pPr>
                    </w:p>
                    <w:p w14:paraId="1AE04A4C" w14:textId="7544DD3E" w:rsidR="00593D68" w:rsidRPr="00593D68" w:rsidRDefault="00593D68" w:rsidP="00593D68">
                      <w:pPr>
                        <w:pStyle w:val="Paragraphedeliste"/>
                        <w:rPr>
                          <w:rStyle w:val="Lienhypertexte"/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           </w:t>
                      </w:r>
                      <w:r w:rsidRPr="00593D68">
                        <w:rPr>
                          <w:b/>
                          <w:i/>
                          <w:sz w:val="24"/>
                        </w:rPr>
                        <w:fldChar w:fldCharType="begin"/>
                      </w:r>
                      <w:r w:rsidRPr="00593D68">
                        <w:rPr>
                          <w:b/>
                          <w:i/>
                          <w:sz w:val="24"/>
                        </w:rPr>
                        <w:instrText xml:space="preserve"> HYPERLINK "https://resana.numerique.gouv.fr/public/information/consulterAccessUrl?cle_url=1657857397VT9TM1NfAj5cMQFnA21VdVZoDjNXdgBpDGdTbgBhXW9SZgUxVTZQMVdtADk=" </w:instrText>
                      </w:r>
                      <w:r w:rsidRPr="00593D68">
                        <w:rPr>
                          <w:b/>
                          <w:i/>
                          <w:sz w:val="24"/>
                        </w:rPr>
                        <w:fldChar w:fldCharType="separate"/>
                      </w:r>
                      <w:r w:rsidRPr="00593D68">
                        <w:rPr>
                          <w:rStyle w:val="Lienhypertexte"/>
                          <w:b/>
                          <w:i/>
                          <w:sz w:val="24"/>
                        </w:rPr>
                        <w:t>LIEN POUR S'INSCRIRE</w:t>
                      </w:r>
                    </w:p>
                    <w:p w14:paraId="0167BE92" w14:textId="298EFE42" w:rsidR="00F53C64" w:rsidRDefault="00593D68" w:rsidP="00593D68">
                      <w:pPr>
                        <w:ind w:left="360"/>
                      </w:pP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sectPr w:rsidR="00F53C6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A0D8E" w14:textId="77777777" w:rsidR="00C3477B" w:rsidRDefault="00C3477B" w:rsidP="005142B0">
      <w:pPr>
        <w:spacing w:after="0" w:line="240" w:lineRule="auto"/>
      </w:pPr>
      <w:r>
        <w:separator/>
      </w:r>
    </w:p>
  </w:endnote>
  <w:endnote w:type="continuationSeparator" w:id="0">
    <w:p w14:paraId="71EF7542" w14:textId="77777777" w:rsidR="00C3477B" w:rsidRDefault="00C3477B" w:rsidP="00514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4A0DC" w14:textId="33A6AD94" w:rsidR="005142B0" w:rsidRPr="005142B0" w:rsidRDefault="005142B0" w:rsidP="005142B0">
    <w:pPr>
      <w:pStyle w:val="Pieddepage"/>
      <w:jc w:val="center"/>
      <w:rPr>
        <w:rFonts w:ascii="Calibri Light" w:hAnsi="Calibri Light" w:cs="Calibri Light"/>
        <w:i/>
        <w:color w:val="0563C1" w:themeColor="hyperlink"/>
        <w:u w:val="single"/>
      </w:rPr>
    </w:pPr>
    <w:r>
      <w:t xml:space="preserve">Pour toutes questions, merci de nous envoyer un mail à </w:t>
    </w:r>
    <w:hyperlink r:id="rId1" w:history="1">
      <w:r w:rsidR="00593D68" w:rsidRPr="003D71F7">
        <w:rPr>
          <w:rStyle w:val="Lienhypertexte"/>
          <w:rFonts w:ascii="Calibri Light" w:hAnsi="Calibri Light" w:cs="Calibri Light"/>
          <w:i/>
        </w:rPr>
        <w:t>mathieu.balthazard@ac-aix-marseille.fr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392C" w14:textId="77777777" w:rsidR="00C3477B" w:rsidRDefault="00C3477B" w:rsidP="005142B0">
      <w:pPr>
        <w:spacing w:after="0" w:line="240" w:lineRule="auto"/>
      </w:pPr>
      <w:r>
        <w:separator/>
      </w:r>
    </w:p>
  </w:footnote>
  <w:footnote w:type="continuationSeparator" w:id="0">
    <w:p w14:paraId="769B0225" w14:textId="77777777" w:rsidR="00C3477B" w:rsidRDefault="00C3477B" w:rsidP="00514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8A1"/>
    <w:multiLevelType w:val="hybridMultilevel"/>
    <w:tmpl w:val="25AED9C4"/>
    <w:lvl w:ilvl="0" w:tplc="D4265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0260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B083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E4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CAE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A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2F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4CE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08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B5572E7"/>
    <w:multiLevelType w:val="hybridMultilevel"/>
    <w:tmpl w:val="BD2A9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933"/>
    <w:multiLevelType w:val="hybridMultilevel"/>
    <w:tmpl w:val="223CA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E5A78"/>
    <w:multiLevelType w:val="hybridMultilevel"/>
    <w:tmpl w:val="DFCAF286"/>
    <w:lvl w:ilvl="0" w:tplc="7AF6D3FA">
      <w:numFmt w:val="bullet"/>
      <w:lvlText w:val="·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5FA0"/>
    <w:multiLevelType w:val="hybridMultilevel"/>
    <w:tmpl w:val="AFA28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C64"/>
    <w:rsid w:val="00264066"/>
    <w:rsid w:val="00380F62"/>
    <w:rsid w:val="00483BD8"/>
    <w:rsid w:val="005142B0"/>
    <w:rsid w:val="00593D68"/>
    <w:rsid w:val="006B701C"/>
    <w:rsid w:val="00933CBC"/>
    <w:rsid w:val="00A96B53"/>
    <w:rsid w:val="00B81790"/>
    <w:rsid w:val="00C3477B"/>
    <w:rsid w:val="00DD4923"/>
    <w:rsid w:val="00EC2E40"/>
    <w:rsid w:val="00F5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490A7"/>
  <w15:chartTrackingRefBased/>
  <w15:docId w15:val="{9E59A530-5F5F-43A4-8AAA-22921541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53C6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2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2E4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C2E40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1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42B0"/>
  </w:style>
  <w:style w:type="paragraph" w:styleId="Pieddepage">
    <w:name w:val="footer"/>
    <w:basedOn w:val="Normal"/>
    <w:link w:val="PieddepageCar"/>
    <w:uiPriority w:val="99"/>
    <w:unhideWhenUsed/>
    <w:rsid w:val="00514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4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68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5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0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6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5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hieu.balthazard@ac-aix-marseil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BONDU Rémi</dc:creator>
  <cp:keywords/>
  <dc:description/>
  <cp:lastModifiedBy>BALTHAZARD-RICHE Mathieu</cp:lastModifiedBy>
  <cp:revision>2</cp:revision>
  <dcterms:created xsi:type="dcterms:W3CDTF">2023-10-17T14:10:00Z</dcterms:created>
  <dcterms:modified xsi:type="dcterms:W3CDTF">2023-10-17T14:10:00Z</dcterms:modified>
</cp:coreProperties>
</file>